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041" w:type="dxa"/>
        <w:tblInd w:w="-107" w:type="dxa"/>
        <w:tblCellMar>
          <w:top w:w="44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1279"/>
        <w:gridCol w:w="1516"/>
        <w:gridCol w:w="1273"/>
        <w:gridCol w:w="1594"/>
        <w:gridCol w:w="1881"/>
        <w:gridCol w:w="1498"/>
      </w:tblGrid>
      <w:tr w:rsidR="00B36D0B" w14:paraId="35CFE69B" w14:textId="77777777" w:rsidTr="00C713D1">
        <w:trPr>
          <w:trHeight w:val="54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B998785" w14:textId="77777777" w:rsidR="00B36D0B" w:rsidRDefault="009B4250">
            <w:pPr>
              <w:spacing w:after="0" w:line="259" w:lineRule="auto"/>
              <w:ind w:left="12" w:firstLine="0"/>
            </w:pPr>
            <w:r>
              <w:rPr>
                <w:b/>
              </w:rPr>
              <w:t xml:space="preserve">CHARACTER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3BF0B110" w14:textId="77777777" w:rsidR="00B36D0B" w:rsidRDefault="009B425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ASSESSMENT DATA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1BC5920D" w14:textId="77777777" w:rsidR="00B36D0B" w:rsidRDefault="009B425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NURSING DIAGNOSIS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0580AB08" w14:textId="77777777" w:rsidR="00B36D0B" w:rsidRDefault="009B4250">
            <w:pPr>
              <w:spacing w:after="0" w:line="259" w:lineRule="auto"/>
              <w:ind w:left="51" w:firstLine="0"/>
            </w:pPr>
            <w:r>
              <w:rPr>
                <w:b/>
              </w:rPr>
              <w:t xml:space="preserve">PLANNING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342E0F20" w14:textId="77777777" w:rsidR="00B36D0B" w:rsidRDefault="009B4250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IMPLEMENTATION INTERVENTIONS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6070176" w14:textId="77777777" w:rsidR="00B36D0B" w:rsidRDefault="009B4250">
            <w:pPr>
              <w:spacing w:after="0" w:line="259" w:lineRule="auto"/>
              <w:ind w:left="1" w:firstLine="0"/>
              <w:jc w:val="both"/>
            </w:pPr>
            <w:r>
              <w:rPr>
                <w:b/>
              </w:rPr>
              <w:t xml:space="preserve">EVALUATION </w:t>
            </w:r>
          </w:p>
        </w:tc>
      </w:tr>
      <w:tr w:rsidR="00B36D0B" w14:paraId="6674F551" w14:textId="77777777" w:rsidTr="00C713D1">
        <w:trPr>
          <w:trHeight w:val="135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EA0E1" w14:textId="77777777" w:rsidR="00B36D0B" w:rsidRPr="000541C5" w:rsidRDefault="009B425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C5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proofErr w:type="spellStart"/>
            <w:r w:rsidRPr="000541C5">
              <w:rPr>
                <w:rFonts w:ascii="Times New Roman" w:hAnsi="Times New Roman" w:cs="Times New Roman"/>
                <w:sz w:val="24"/>
                <w:szCs w:val="24"/>
              </w:rPr>
              <w:t>TinMan</w:t>
            </w:r>
            <w:proofErr w:type="spellEnd"/>
            <w:r w:rsidRPr="0005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7FAD" w14:textId="32A64305" w:rsidR="00B36D0B" w:rsidRPr="000541C5" w:rsidRDefault="009B4250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41C5" w:rsidRPr="000541C5">
              <w:rPr>
                <w:rFonts w:ascii="Times New Roman" w:hAnsi="Times New Roman" w:cs="Times New Roman"/>
                <w:sz w:val="24"/>
                <w:szCs w:val="24"/>
              </w:rPr>
              <w:t xml:space="preserve">Immobile </w:t>
            </w:r>
          </w:p>
          <w:p w14:paraId="2F65ED36" w14:textId="34188400" w:rsidR="000541C5" w:rsidRPr="000541C5" w:rsidRDefault="000541C5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C5">
              <w:rPr>
                <w:rFonts w:ascii="Times New Roman" w:hAnsi="Times New Roman" w:cs="Times New Roman"/>
                <w:sz w:val="24"/>
                <w:szCs w:val="24"/>
              </w:rPr>
              <w:t xml:space="preserve">Pale skin </w:t>
            </w:r>
          </w:p>
          <w:p w14:paraId="2B8CCA78" w14:textId="79039702" w:rsidR="000541C5" w:rsidRPr="000541C5" w:rsidRDefault="000541C5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C5">
              <w:rPr>
                <w:rFonts w:ascii="Times New Roman" w:hAnsi="Times New Roman" w:cs="Times New Roman"/>
                <w:sz w:val="24"/>
                <w:szCs w:val="24"/>
              </w:rPr>
              <w:t>Weak joints</w:t>
            </w:r>
          </w:p>
          <w:p w14:paraId="4674E292" w14:textId="58306028" w:rsidR="00B36D0B" w:rsidRDefault="009B4250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41C5" w:rsidRPr="000541C5">
              <w:rPr>
                <w:rFonts w:ascii="Times New Roman" w:hAnsi="Times New Roman" w:cs="Times New Roman"/>
                <w:sz w:val="24"/>
                <w:szCs w:val="24"/>
              </w:rPr>
              <w:t>States that he doesn’t have a heart</w:t>
            </w:r>
          </w:p>
          <w:p w14:paraId="52E5BD9D" w14:textId="52A81D21" w:rsidR="00C713D1" w:rsidRDefault="00C713D1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266D0" w14:textId="3DDEFBA6" w:rsidR="00C713D1" w:rsidRDefault="00C713D1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5B469" w14:textId="77777777" w:rsidR="00C713D1" w:rsidRPr="007279DC" w:rsidRDefault="00C713D1" w:rsidP="00C71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  <w:lang w:val="en-KE" w:eastAsia="en-KE"/>
              </w:rPr>
            </w:pPr>
            <w:r w:rsidRPr="007279DC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  <w:lang w:val="en-KE" w:eastAsia="en-KE"/>
              </w:rPr>
              <w:t xml:space="preserve">The tin man is pale silver. His joints are very cranky and weak. In addition to this, his voice seems weary, probably from not taking for a long time. He is wearing a hat, and hence his hair cannot be seen. The tin man is immobile; he has been unable to move his arms in a year. He mentions that he has held the </w:t>
            </w:r>
            <w:proofErr w:type="spellStart"/>
            <w:r w:rsidRPr="007279DC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  <w:lang w:val="en-KE" w:eastAsia="en-KE"/>
              </w:rPr>
              <w:t>ax</w:t>
            </w:r>
            <w:proofErr w:type="spellEnd"/>
            <w:r w:rsidRPr="007279DC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  <w:lang w:val="en-KE" w:eastAsia="en-KE"/>
              </w:rPr>
              <w:t xml:space="preserve"> for a year.</w:t>
            </w:r>
          </w:p>
          <w:p w14:paraId="0F16C457" w14:textId="77777777" w:rsidR="00C713D1" w:rsidRPr="007279DC" w:rsidRDefault="00C713D1" w:rsidP="00C71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  <w:lang w:val="en-KE" w:eastAsia="en-KE"/>
              </w:rPr>
            </w:pPr>
            <w:r w:rsidRPr="007279DC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  <w:lang w:val="en-KE" w:eastAsia="en-KE"/>
              </w:rPr>
              <w:t xml:space="preserve">The scarecrow has pale white skin. His joints are very flexible, and he moves </w:t>
            </w:r>
            <w:r w:rsidRPr="007279DC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  <w:lang w:val="en-KE" w:eastAsia="en-KE"/>
              </w:rPr>
              <w:lastRenderedPageBreak/>
              <w:t>his arms and in different directions. He also dances to celebrate his freedom. His voice is convincing; he managed to persuade the girl to release him. His hair is made of straw, and he is very mobile. Scarecrow says it is good to be free.</w:t>
            </w:r>
          </w:p>
          <w:p w14:paraId="7776E6D0" w14:textId="77777777" w:rsidR="00C713D1" w:rsidRPr="007279DC" w:rsidRDefault="00C713D1" w:rsidP="00C71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  <w:lang w:val="en-KE" w:eastAsia="en-KE"/>
              </w:rPr>
            </w:pPr>
            <w:r w:rsidRPr="007279DC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  <w:lang w:val="en-KE" w:eastAsia="en-KE"/>
              </w:rPr>
              <w:t xml:space="preserve">The lion has white skin. His joints are lithe, and he can be seen chasing after a dog. The lion’s voice is cowardly, and his hair is golden. It is mobile. Lion admits that he is a coward and lacks </w:t>
            </w:r>
            <w:proofErr w:type="spellStart"/>
            <w:r w:rsidRPr="007279DC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  <w:lang w:val="en-KE" w:eastAsia="en-KE"/>
              </w:rPr>
              <w:t>valor</w:t>
            </w:r>
            <w:proofErr w:type="spellEnd"/>
            <w:r w:rsidRPr="007279DC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  <w:lang w:val="en-KE" w:eastAsia="en-KE"/>
              </w:rPr>
              <w:t xml:space="preserve"> to the point where he scares himself.</w:t>
            </w:r>
          </w:p>
          <w:p w14:paraId="2781B605" w14:textId="77777777" w:rsidR="00C713D1" w:rsidRPr="007279DC" w:rsidRDefault="00C713D1" w:rsidP="00C71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  <w:lang w:val="en-KE" w:eastAsia="en-KE"/>
              </w:rPr>
            </w:pPr>
            <w:r w:rsidRPr="007279DC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  <w:lang w:val="en-KE" w:eastAsia="en-KE"/>
              </w:rPr>
              <w:t xml:space="preserve">The wicked witch of the west has pale green skin. </w:t>
            </w:r>
            <w:r w:rsidRPr="007279DC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  <w:lang w:val="en-KE" w:eastAsia="en-KE"/>
              </w:rPr>
              <w:lastRenderedPageBreak/>
              <w:t>Her joints are very flexible as she is able to dance. Her voice is wicked and scary. The witch’s hair is black, and she is mobile.</w:t>
            </w:r>
          </w:p>
          <w:p w14:paraId="2E68F116" w14:textId="77777777" w:rsidR="00C713D1" w:rsidRPr="000541C5" w:rsidRDefault="00C713D1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4C2E6" w14:textId="77777777" w:rsidR="00B36D0B" w:rsidRPr="000541C5" w:rsidRDefault="009B4250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55AC73" w14:textId="77777777" w:rsidR="00B36D0B" w:rsidRPr="000541C5" w:rsidRDefault="009B4250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C588C7" w14:textId="77777777" w:rsidR="00B36D0B" w:rsidRPr="000541C5" w:rsidRDefault="009B4250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CC6E" w14:textId="77777777" w:rsidR="00B36D0B" w:rsidRPr="000541C5" w:rsidRDefault="009B4250">
            <w:pPr>
              <w:spacing w:after="0" w:line="259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0541C5" w:rsidRPr="000541C5">
              <w:rPr>
                <w:rFonts w:ascii="Times New Roman" w:hAnsi="Times New Roman" w:cs="Times New Roman"/>
                <w:sz w:val="24"/>
                <w:szCs w:val="24"/>
              </w:rPr>
              <w:t xml:space="preserve">Has pale skin </w:t>
            </w:r>
          </w:p>
          <w:p w14:paraId="2DD64646" w14:textId="77777777" w:rsidR="00C713D1" w:rsidRDefault="000541C5">
            <w:pPr>
              <w:spacing w:after="0" w:line="259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C5">
              <w:rPr>
                <w:rFonts w:ascii="Times New Roman" w:hAnsi="Times New Roman" w:cs="Times New Roman"/>
                <w:sz w:val="24"/>
                <w:szCs w:val="24"/>
              </w:rPr>
              <w:t>Difficulty in joint movements</w:t>
            </w:r>
          </w:p>
          <w:p w14:paraId="50E86AF0" w14:textId="77777777" w:rsidR="00C713D1" w:rsidRDefault="00C713D1">
            <w:pPr>
              <w:spacing w:after="0" w:line="259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252FA" w14:textId="77777777" w:rsidR="00C713D1" w:rsidRDefault="00C713D1">
            <w:pPr>
              <w:spacing w:after="0" w:line="259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35F46" w14:textId="77777777" w:rsidR="00C713D1" w:rsidRDefault="00C713D1">
            <w:pPr>
              <w:spacing w:after="0" w:line="259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AD133" w14:textId="77777777" w:rsidR="00C713D1" w:rsidRDefault="00C713D1" w:rsidP="00C713D1">
            <w:pPr>
              <w:pStyle w:val="NormalWeb"/>
              <w:spacing w:after="0"/>
              <w:rPr>
                <w:color w:val="0E101A"/>
              </w:rPr>
            </w:pPr>
            <w:r>
              <w:rPr>
                <w:color w:val="0E101A"/>
              </w:rPr>
              <w:t>The tin man has stiff joints and pale skin.</w:t>
            </w:r>
          </w:p>
          <w:p w14:paraId="5D888A63" w14:textId="77777777" w:rsidR="00C713D1" w:rsidRDefault="00C713D1" w:rsidP="00C713D1">
            <w:pPr>
              <w:pStyle w:val="NormalWeb"/>
              <w:spacing w:after="0"/>
              <w:rPr>
                <w:color w:val="0E101A"/>
              </w:rPr>
            </w:pPr>
            <w:r>
              <w:rPr>
                <w:color w:val="0E101A"/>
              </w:rPr>
              <w:t>The scarecrow is very pale, but it is mobile.</w:t>
            </w:r>
          </w:p>
          <w:p w14:paraId="5A31D15A" w14:textId="77777777" w:rsidR="00C713D1" w:rsidRDefault="00C713D1" w:rsidP="00C713D1">
            <w:pPr>
              <w:pStyle w:val="NormalWeb"/>
              <w:spacing w:after="0"/>
              <w:rPr>
                <w:color w:val="0E101A"/>
              </w:rPr>
            </w:pPr>
            <w:r>
              <w:rPr>
                <w:color w:val="0E101A"/>
              </w:rPr>
              <w:t>Lion has flexible joints and highly mobile. He is also very cowardly.</w:t>
            </w:r>
          </w:p>
          <w:p w14:paraId="44395E49" w14:textId="77777777" w:rsidR="00C713D1" w:rsidRPr="0094110F" w:rsidRDefault="00C713D1" w:rsidP="00C713D1">
            <w:pPr>
              <w:pStyle w:val="NormalWeb"/>
              <w:spacing w:after="0"/>
              <w:rPr>
                <w:color w:val="0E101A"/>
              </w:rPr>
            </w:pPr>
            <w:r>
              <w:rPr>
                <w:color w:val="0E101A"/>
              </w:rPr>
              <w:t>Wicked witch is mobile but suffers from a pale skin.</w:t>
            </w:r>
          </w:p>
          <w:p w14:paraId="481CFB55" w14:textId="12D63B08" w:rsidR="000541C5" w:rsidRPr="000541C5" w:rsidRDefault="000541C5">
            <w:pPr>
              <w:spacing w:after="0" w:line="259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9869" w14:textId="38986826" w:rsidR="00A71D85" w:rsidRDefault="009B4250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1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1D85" w:rsidRPr="00A71D85">
              <w:rPr>
                <w:rFonts w:ascii="Times New Roman" w:hAnsi="Times New Roman" w:cs="Times New Roman"/>
                <w:sz w:val="24"/>
                <w:szCs w:val="24"/>
              </w:rPr>
              <w:t>Use of lifting devices</w:t>
            </w:r>
          </w:p>
          <w:p w14:paraId="413CCD87" w14:textId="77777777" w:rsidR="00B36D0B" w:rsidRDefault="00A71D85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Adequate nutrition and hydration.</w:t>
            </w:r>
            <w:r w:rsidRPr="00A71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AEA663" w14:textId="77777777" w:rsidR="00C713D1" w:rsidRDefault="00C713D1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43D294" w14:textId="77777777" w:rsidR="00C713D1" w:rsidRDefault="00C713D1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46DA8" w14:textId="77777777" w:rsidR="00C713D1" w:rsidRDefault="00C713D1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F9FF2" w14:textId="77777777" w:rsidR="00C713D1" w:rsidRDefault="00C713D1" w:rsidP="00C713D1">
            <w:pPr>
              <w:pStyle w:val="NormalWeb"/>
              <w:spacing w:after="0"/>
              <w:rPr>
                <w:color w:val="0E101A"/>
              </w:rPr>
            </w:pPr>
            <w:r>
              <w:rPr>
                <w:color w:val="0E101A"/>
              </w:rPr>
              <w:t>Goals set for these people are short term and achievable.</w:t>
            </w:r>
          </w:p>
          <w:p w14:paraId="6047DF8D" w14:textId="77777777" w:rsidR="00C713D1" w:rsidRDefault="00C713D1" w:rsidP="00C713D1">
            <w:pPr>
              <w:pStyle w:val="NormalWeb"/>
              <w:spacing w:after="0"/>
              <w:rPr>
                <w:color w:val="0E101A"/>
              </w:rPr>
            </w:pPr>
            <w:r>
              <w:rPr>
                <w:color w:val="0E101A"/>
              </w:rPr>
              <w:t>The tin man’s goal is to try and lift things and exercise his limbs more often. He should also have a balanced diet and take much water.</w:t>
            </w:r>
          </w:p>
          <w:p w14:paraId="40581FDB" w14:textId="77777777" w:rsidR="00C713D1" w:rsidRDefault="00C713D1" w:rsidP="00C713D1">
            <w:pPr>
              <w:pStyle w:val="NormalWeb"/>
              <w:spacing w:after="0"/>
              <w:rPr>
                <w:color w:val="0E101A"/>
              </w:rPr>
            </w:pPr>
            <w:r>
              <w:rPr>
                <w:color w:val="0E101A"/>
              </w:rPr>
              <w:t>The scarecrow should eat a balanced meal and drink much water.</w:t>
            </w:r>
          </w:p>
          <w:p w14:paraId="0FCAE329" w14:textId="77777777" w:rsidR="00C713D1" w:rsidRDefault="00C713D1" w:rsidP="00C713D1">
            <w:pPr>
              <w:pStyle w:val="NormalWeb"/>
              <w:spacing w:after="0"/>
              <w:rPr>
                <w:color w:val="0E101A"/>
              </w:rPr>
            </w:pPr>
            <w:r>
              <w:rPr>
                <w:color w:val="0E101A"/>
              </w:rPr>
              <w:t xml:space="preserve">The lion needs to avoid situations that cause panic. He needs to learn how to speak highly of himself. Taking slow but deep </w:t>
            </w:r>
            <w:r>
              <w:rPr>
                <w:color w:val="0E101A"/>
              </w:rPr>
              <w:lastRenderedPageBreak/>
              <w:t>breaths are recommended.</w:t>
            </w:r>
          </w:p>
          <w:p w14:paraId="7579641F" w14:textId="77777777" w:rsidR="00C713D1" w:rsidRPr="0094110F" w:rsidRDefault="00C713D1" w:rsidP="00C713D1">
            <w:pPr>
              <w:pStyle w:val="NormalWeb"/>
              <w:spacing w:after="0"/>
              <w:rPr>
                <w:color w:val="0E101A"/>
              </w:rPr>
            </w:pPr>
            <w:r>
              <w:rPr>
                <w:color w:val="0E101A"/>
              </w:rPr>
              <w:t>The witch needs a balanced diet. She should stay hydrated.</w:t>
            </w:r>
          </w:p>
          <w:p w14:paraId="1AE2B8D5" w14:textId="46F26AB5" w:rsidR="00C713D1" w:rsidRPr="00A71D85" w:rsidRDefault="00C713D1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C118" w14:textId="77777777" w:rsidR="00A71D85" w:rsidRDefault="009B4250">
            <w:pPr>
              <w:spacing w:after="0" w:line="259" w:lineRule="auto"/>
              <w:ind w:left="1" w:firstLine="0"/>
            </w:pPr>
            <w:r>
              <w:lastRenderedPageBreak/>
              <w:t xml:space="preserve"> </w:t>
            </w:r>
            <w:r w:rsidR="00A71D85">
              <w:t>Giving the patient fluid of 2000ml/day</w:t>
            </w:r>
          </w:p>
          <w:p w14:paraId="647B7F99" w14:textId="77777777" w:rsidR="00B36D0B" w:rsidRDefault="00A71D85">
            <w:pPr>
              <w:spacing w:after="0" w:line="259" w:lineRule="auto"/>
              <w:ind w:left="1" w:firstLine="0"/>
            </w:pPr>
            <w:r>
              <w:t xml:space="preserve">Reinforcing the importance of turning. </w:t>
            </w:r>
          </w:p>
          <w:p w14:paraId="1CE97A2C" w14:textId="77777777" w:rsidR="00C713D1" w:rsidRDefault="00C713D1">
            <w:pPr>
              <w:spacing w:after="0" w:line="259" w:lineRule="auto"/>
              <w:ind w:left="1" w:firstLine="0"/>
            </w:pPr>
          </w:p>
          <w:p w14:paraId="06D98BC3" w14:textId="7898D2A7" w:rsidR="00C713D1" w:rsidRDefault="00C713D1" w:rsidP="00C713D1">
            <w:pPr>
              <w:spacing w:after="0" w:line="259" w:lineRule="auto"/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618D" w14:textId="77777777" w:rsidR="00B36D0B" w:rsidRDefault="009B4250">
            <w:pPr>
              <w:spacing w:after="0" w:line="259" w:lineRule="auto"/>
              <w:ind w:left="1" w:firstLine="0"/>
            </w:pPr>
            <w:r>
              <w:t xml:space="preserve"> </w:t>
            </w:r>
            <w:r w:rsidR="00A71D85">
              <w:t>The immobile joints are now slightly moving.</w:t>
            </w:r>
          </w:p>
          <w:p w14:paraId="40DB6B0C" w14:textId="77777777" w:rsidR="00C713D1" w:rsidRDefault="00C713D1">
            <w:pPr>
              <w:spacing w:after="0" w:line="259" w:lineRule="auto"/>
              <w:ind w:left="1" w:firstLine="0"/>
            </w:pPr>
          </w:p>
          <w:p w14:paraId="5B90045A" w14:textId="77777777" w:rsidR="00C713D1" w:rsidRDefault="00C713D1">
            <w:pPr>
              <w:spacing w:after="0" w:line="259" w:lineRule="auto"/>
              <w:ind w:left="1" w:firstLine="0"/>
            </w:pPr>
          </w:p>
          <w:p w14:paraId="1315920F" w14:textId="77777777" w:rsidR="00C713D1" w:rsidRDefault="00C713D1">
            <w:pPr>
              <w:spacing w:after="0" w:line="259" w:lineRule="auto"/>
              <w:ind w:left="1" w:firstLine="0"/>
            </w:pPr>
          </w:p>
          <w:p w14:paraId="01CA792A" w14:textId="77777777" w:rsidR="00C713D1" w:rsidRDefault="00C713D1">
            <w:pPr>
              <w:spacing w:after="0" w:line="259" w:lineRule="auto"/>
              <w:ind w:left="1" w:firstLine="0"/>
            </w:pPr>
          </w:p>
          <w:p w14:paraId="6E8CB3E6" w14:textId="77777777" w:rsidR="00C713D1" w:rsidRDefault="00C713D1">
            <w:pPr>
              <w:spacing w:after="0" w:line="259" w:lineRule="auto"/>
              <w:ind w:left="1" w:firstLine="0"/>
            </w:pPr>
          </w:p>
          <w:p w14:paraId="62D37D26" w14:textId="4F96FDA0" w:rsidR="00C713D1" w:rsidRDefault="00C713D1" w:rsidP="00B901FA">
            <w:pPr>
              <w:pStyle w:val="NormalWeb"/>
              <w:spacing w:after="0"/>
            </w:pPr>
          </w:p>
        </w:tc>
      </w:tr>
      <w:tr w:rsidR="00B36D0B" w14:paraId="0308BBDF" w14:textId="77777777" w:rsidTr="00C713D1">
        <w:trPr>
          <w:trHeight w:val="1351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0E73" w14:textId="77777777" w:rsidR="00B36D0B" w:rsidRDefault="009B4250">
            <w:pPr>
              <w:spacing w:after="0" w:line="259" w:lineRule="auto"/>
              <w:ind w:left="0" w:firstLine="0"/>
            </w:pPr>
            <w:r>
              <w:lastRenderedPageBreak/>
              <w:t xml:space="preserve">The </w:t>
            </w:r>
          </w:p>
          <w:p w14:paraId="40DB2C71" w14:textId="77777777" w:rsidR="00B36D0B" w:rsidRDefault="009B4250">
            <w:pPr>
              <w:spacing w:after="0" w:line="259" w:lineRule="auto"/>
              <w:ind w:left="0" w:firstLine="0"/>
            </w:pPr>
            <w:r>
              <w:t xml:space="preserve">Scarecrow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BCA6" w14:textId="3F3E8C19" w:rsidR="00B36D0B" w:rsidRDefault="00A71D85">
            <w:pPr>
              <w:spacing w:after="0" w:line="259" w:lineRule="auto"/>
              <w:ind w:left="1" w:firstLine="0"/>
            </w:pPr>
            <w:r>
              <w:t xml:space="preserve">Mobile </w:t>
            </w:r>
          </w:p>
          <w:p w14:paraId="5D917392" w14:textId="3C8A430C" w:rsidR="00A71D85" w:rsidRDefault="00A71D85">
            <w:pPr>
              <w:spacing w:after="0" w:line="259" w:lineRule="auto"/>
              <w:ind w:left="1" w:firstLine="0"/>
            </w:pPr>
            <w:r>
              <w:t xml:space="preserve">Pale skin </w:t>
            </w:r>
          </w:p>
          <w:p w14:paraId="1F3AFC3A" w14:textId="3DA542A2" w:rsidR="00A71D85" w:rsidRPr="000541C5" w:rsidRDefault="00A71D85">
            <w:pPr>
              <w:spacing w:after="0" w:line="259" w:lineRule="auto"/>
              <w:ind w:left="1" w:firstLine="0"/>
              <w:rPr>
                <w:rFonts w:ascii="Times New Roman" w:hAnsi="Times New Roman" w:cs="Times New Roman"/>
              </w:rPr>
            </w:pPr>
            <w:r>
              <w:t>States that he doesn’t have brain.</w:t>
            </w:r>
          </w:p>
          <w:p w14:paraId="6F05FEB9" w14:textId="77777777" w:rsidR="00B36D0B" w:rsidRDefault="009B4250">
            <w:pPr>
              <w:spacing w:after="0" w:line="259" w:lineRule="auto"/>
              <w:ind w:left="1" w:firstLine="0"/>
            </w:pPr>
            <w:r>
              <w:t xml:space="preserve"> </w:t>
            </w:r>
          </w:p>
          <w:p w14:paraId="5409F7EA" w14:textId="77777777" w:rsidR="00B36D0B" w:rsidRDefault="009B4250">
            <w:pPr>
              <w:spacing w:after="0" w:line="259" w:lineRule="auto"/>
              <w:ind w:left="1" w:firstLine="0"/>
            </w:pPr>
            <w:r>
              <w:t xml:space="preserve"> </w:t>
            </w:r>
          </w:p>
          <w:p w14:paraId="1D78BDD4" w14:textId="77777777" w:rsidR="00B36D0B" w:rsidRDefault="009B4250">
            <w:pPr>
              <w:spacing w:after="0" w:line="259" w:lineRule="auto"/>
              <w:ind w:left="1" w:firstLine="0"/>
            </w:pPr>
            <w:r>
              <w:t xml:space="preserve"> </w:t>
            </w:r>
          </w:p>
          <w:p w14:paraId="3C171E1F" w14:textId="77777777" w:rsidR="00B36D0B" w:rsidRDefault="009B425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680D" w14:textId="77777777" w:rsidR="00B36D0B" w:rsidRDefault="009B4250">
            <w:pPr>
              <w:spacing w:after="0" w:line="259" w:lineRule="auto"/>
              <w:ind w:left="2" w:firstLine="0"/>
            </w:pPr>
            <w:r>
              <w:t xml:space="preserve"> </w:t>
            </w:r>
            <w:r w:rsidR="004972CE">
              <w:t xml:space="preserve">Mobile </w:t>
            </w:r>
          </w:p>
          <w:p w14:paraId="5DEB5643" w14:textId="3250B5B7" w:rsidR="004972CE" w:rsidRDefault="004972CE">
            <w:pPr>
              <w:spacing w:after="0" w:line="259" w:lineRule="auto"/>
              <w:ind w:left="2" w:firstLine="0"/>
            </w:pPr>
            <w:r>
              <w:t xml:space="preserve">Has pale skin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41BA" w14:textId="586BCA57" w:rsidR="00B36D0B" w:rsidRDefault="004972CE">
            <w:pPr>
              <w:spacing w:after="0" w:line="259" w:lineRule="auto"/>
              <w:ind w:left="1" w:firstLine="0"/>
            </w:pPr>
            <w:r>
              <w:t xml:space="preserve">Adequate nutrition and hydration.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39F1" w14:textId="540F8AE7" w:rsidR="00B36D0B" w:rsidRDefault="004972CE">
            <w:pPr>
              <w:spacing w:after="0" w:line="259" w:lineRule="auto"/>
              <w:ind w:left="1" w:firstLine="0"/>
            </w:pPr>
            <w:r>
              <w:t>Giving the patient fluid of 2000ml/day.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A7CF7" w14:textId="6976788E" w:rsidR="00B36D0B" w:rsidRDefault="004972CE">
            <w:pPr>
              <w:spacing w:after="0" w:line="259" w:lineRule="auto"/>
              <w:ind w:left="1" w:firstLine="0"/>
            </w:pPr>
            <w:r>
              <w:t>Improvement in the skin color.</w:t>
            </w:r>
          </w:p>
        </w:tc>
      </w:tr>
      <w:tr w:rsidR="00B36D0B" w14:paraId="08339283" w14:textId="77777777" w:rsidTr="00C713D1">
        <w:trPr>
          <w:trHeight w:val="1354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FD9B" w14:textId="77777777" w:rsidR="00B36D0B" w:rsidRDefault="009B4250">
            <w:pPr>
              <w:spacing w:after="0" w:line="259" w:lineRule="auto"/>
              <w:ind w:left="0" w:firstLine="0"/>
            </w:pPr>
            <w:r>
              <w:t xml:space="preserve">The Lion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9612" w14:textId="77777777" w:rsidR="004972CE" w:rsidRDefault="004972CE">
            <w:pPr>
              <w:spacing w:after="0" w:line="259" w:lineRule="auto"/>
              <w:ind w:left="1" w:firstLine="0"/>
            </w:pPr>
            <w:r>
              <w:t xml:space="preserve">Mobile </w:t>
            </w:r>
          </w:p>
          <w:p w14:paraId="40409DE1" w14:textId="77777777" w:rsidR="004972CE" w:rsidRDefault="004972CE">
            <w:pPr>
              <w:spacing w:after="0" w:line="259" w:lineRule="auto"/>
              <w:ind w:left="1" w:firstLine="0"/>
            </w:pPr>
            <w:r>
              <w:t>Lacks courage</w:t>
            </w:r>
          </w:p>
          <w:p w14:paraId="29DCE181" w14:textId="003775DE" w:rsidR="00B36D0B" w:rsidRDefault="004972CE">
            <w:pPr>
              <w:spacing w:after="0" w:line="259" w:lineRule="auto"/>
              <w:ind w:left="1" w:firstLine="0"/>
            </w:pPr>
            <w:r>
              <w:t>He states that he even scares himself</w:t>
            </w:r>
            <w:r w:rsidR="009B4250">
              <w:t xml:space="preserve"> </w:t>
            </w:r>
          </w:p>
          <w:p w14:paraId="19C3D333" w14:textId="77777777" w:rsidR="00B36D0B" w:rsidRDefault="009B4250">
            <w:pPr>
              <w:spacing w:after="0" w:line="259" w:lineRule="auto"/>
              <w:ind w:left="1" w:firstLine="0"/>
            </w:pPr>
            <w:r>
              <w:t xml:space="preserve"> </w:t>
            </w:r>
          </w:p>
          <w:p w14:paraId="0889FAD9" w14:textId="77777777" w:rsidR="00B36D0B" w:rsidRDefault="009B4250">
            <w:pPr>
              <w:spacing w:after="0" w:line="259" w:lineRule="auto"/>
              <w:ind w:left="1" w:firstLine="0"/>
            </w:pPr>
            <w:r>
              <w:t xml:space="preserve"> </w:t>
            </w:r>
          </w:p>
          <w:p w14:paraId="30691237" w14:textId="77777777" w:rsidR="00B36D0B" w:rsidRDefault="009B4250">
            <w:pPr>
              <w:spacing w:after="0" w:line="259" w:lineRule="auto"/>
              <w:ind w:left="1" w:firstLine="0"/>
            </w:pPr>
            <w:r>
              <w:t xml:space="preserve"> </w:t>
            </w:r>
          </w:p>
          <w:p w14:paraId="49EC8CBA" w14:textId="77777777" w:rsidR="00B36D0B" w:rsidRDefault="009B425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62197" w14:textId="77777777" w:rsidR="00B36D0B" w:rsidRDefault="009B4250">
            <w:pPr>
              <w:spacing w:after="0" w:line="259" w:lineRule="auto"/>
              <w:ind w:left="2" w:firstLine="0"/>
            </w:pPr>
            <w:r>
              <w:t xml:space="preserve"> </w:t>
            </w:r>
            <w:r w:rsidR="004972CE">
              <w:t xml:space="preserve">Mobile </w:t>
            </w:r>
          </w:p>
          <w:p w14:paraId="12DF9B5F" w14:textId="3066CDD1" w:rsidR="004972CE" w:rsidRDefault="004972CE">
            <w:pPr>
              <w:spacing w:after="0" w:line="259" w:lineRule="auto"/>
              <w:ind w:left="2" w:firstLine="0"/>
            </w:pPr>
            <w:r>
              <w:t>fearful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3493" w14:textId="193B2198" w:rsidR="00B36D0B" w:rsidRDefault="009B4250">
            <w:pPr>
              <w:spacing w:after="0" w:line="259" w:lineRule="auto"/>
              <w:ind w:left="1" w:firstLine="0"/>
            </w:pPr>
            <w:r>
              <w:t xml:space="preserve"> </w:t>
            </w:r>
            <w:r w:rsidR="004972CE">
              <w:t xml:space="preserve">Breathe through panic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CED6" w14:textId="77777777" w:rsidR="00B36D0B" w:rsidRDefault="009B4250">
            <w:pPr>
              <w:spacing w:after="0" w:line="259" w:lineRule="auto"/>
              <w:ind w:left="1" w:firstLine="0"/>
            </w:pPr>
            <w:r>
              <w:t xml:space="preserve"> </w:t>
            </w:r>
            <w:r w:rsidR="004972CE">
              <w:t>Taking it to a happy place.</w:t>
            </w:r>
          </w:p>
          <w:p w14:paraId="7DE5B38E" w14:textId="1AF28189" w:rsidR="004972CE" w:rsidRDefault="004972CE">
            <w:pPr>
              <w:spacing w:after="0" w:line="259" w:lineRule="auto"/>
              <w:ind w:left="1" w:firstLine="0"/>
            </w:pPr>
            <w:r>
              <w:t>Talk with it about the fears.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4BB7" w14:textId="28F8F13D" w:rsidR="00B36D0B" w:rsidRDefault="00B339D8">
            <w:pPr>
              <w:spacing w:after="0" w:line="259" w:lineRule="auto"/>
              <w:ind w:left="1" w:firstLine="0"/>
            </w:pPr>
            <w:r>
              <w:t>No longer</w:t>
            </w:r>
            <w:r w:rsidR="004972CE">
              <w:t xml:space="preserve"> </w:t>
            </w:r>
            <w:r>
              <w:t>fearful.</w:t>
            </w:r>
          </w:p>
        </w:tc>
      </w:tr>
      <w:tr w:rsidR="00B36D0B" w14:paraId="7B8A524E" w14:textId="77777777" w:rsidTr="00C713D1">
        <w:trPr>
          <w:trHeight w:val="1354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55C6" w14:textId="77777777" w:rsidR="00B36D0B" w:rsidRDefault="009B4250">
            <w:pPr>
              <w:spacing w:after="0" w:line="259" w:lineRule="auto"/>
              <w:ind w:left="0" w:firstLine="0"/>
            </w:pPr>
            <w:r>
              <w:t xml:space="preserve">Wicked </w:t>
            </w:r>
          </w:p>
          <w:p w14:paraId="324F70E3" w14:textId="77777777" w:rsidR="00B36D0B" w:rsidRDefault="009B4250">
            <w:pPr>
              <w:spacing w:after="0" w:line="259" w:lineRule="auto"/>
              <w:ind w:left="0" w:firstLine="0"/>
            </w:pPr>
            <w:r>
              <w:t xml:space="preserve">Witch of the </w:t>
            </w:r>
          </w:p>
          <w:p w14:paraId="2CAA73C8" w14:textId="77777777" w:rsidR="00B36D0B" w:rsidRDefault="009B4250">
            <w:pPr>
              <w:spacing w:after="0" w:line="259" w:lineRule="auto"/>
              <w:ind w:left="0" w:firstLine="0"/>
            </w:pPr>
            <w:r>
              <w:t xml:space="preserve">West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AD1A" w14:textId="5C218900" w:rsidR="00B339D8" w:rsidRDefault="00B339D8">
            <w:pPr>
              <w:spacing w:after="0" w:line="259" w:lineRule="auto"/>
              <w:ind w:left="1" w:firstLine="0"/>
            </w:pPr>
            <w:r>
              <w:t>volatile</w:t>
            </w:r>
          </w:p>
          <w:p w14:paraId="290E32AE" w14:textId="77777777" w:rsidR="00B339D8" w:rsidRDefault="00B339D8">
            <w:pPr>
              <w:spacing w:after="0" w:line="259" w:lineRule="auto"/>
              <w:ind w:left="1" w:firstLine="0"/>
            </w:pPr>
            <w:r>
              <w:t>Fierce</w:t>
            </w:r>
          </w:p>
          <w:p w14:paraId="222885CB" w14:textId="479B6798" w:rsidR="00B36D0B" w:rsidRDefault="00B339D8">
            <w:pPr>
              <w:spacing w:after="0" w:line="259" w:lineRule="auto"/>
              <w:ind w:left="1" w:firstLine="0"/>
            </w:pPr>
            <w:r>
              <w:t xml:space="preserve">Somewhat coward. </w:t>
            </w:r>
            <w:r w:rsidR="009B4250">
              <w:t xml:space="preserve"> </w:t>
            </w:r>
          </w:p>
          <w:p w14:paraId="07A170D3" w14:textId="77777777" w:rsidR="00B36D0B" w:rsidRDefault="009B4250">
            <w:pPr>
              <w:spacing w:after="0" w:line="259" w:lineRule="auto"/>
              <w:ind w:left="1" w:firstLine="0"/>
            </w:pPr>
            <w:r>
              <w:t xml:space="preserve"> </w:t>
            </w:r>
          </w:p>
          <w:p w14:paraId="57720B58" w14:textId="77777777" w:rsidR="00B36D0B" w:rsidRDefault="009B4250">
            <w:pPr>
              <w:spacing w:after="0" w:line="259" w:lineRule="auto"/>
              <w:ind w:left="1" w:firstLine="0"/>
            </w:pPr>
            <w:r>
              <w:t xml:space="preserve"> </w:t>
            </w:r>
          </w:p>
          <w:p w14:paraId="4D2A0DC1" w14:textId="77777777" w:rsidR="00B36D0B" w:rsidRDefault="009B4250">
            <w:pPr>
              <w:spacing w:after="0" w:line="259" w:lineRule="auto"/>
              <w:ind w:left="1" w:firstLine="0"/>
            </w:pPr>
            <w:r>
              <w:t xml:space="preserve"> </w:t>
            </w:r>
          </w:p>
          <w:p w14:paraId="615E7655" w14:textId="77777777" w:rsidR="00B36D0B" w:rsidRDefault="009B425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C442" w14:textId="180DCE8C" w:rsidR="00B36D0B" w:rsidRDefault="009B4250">
            <w:pPr>
              <w:spacing w:after="0" w:line="259" w:lineRule="auto"/>
              <w:ind w:left="2" w:firstLine="0"/>
            </w:pPr>
            <w:r>
              <w:t xml:space="preserve"> </w:t>
            </w:r>
            <w:r w:rsidR="00B339D8">
              <w:t>Volatile</w:t>
            </w:r>
          </w:p>
          <w:p w14:paraId="5CE4E801" w14:textId="655F5296" w:rsidR="00B339D8" w:rsidRDefault="00B339D8">
            <w:pPr>
              <w:spacing w:after="0" w:line="259" w:lineRule="auto"/>
              <w:ind w:left="2" w:firstLine="0"/>
            </w:pPr>
            <w:r>
              <w:t>Fierce</w:t>
            </w:r>
          </w:p>
          <w:p w14:paraId="7FEE972E" w14:textId="298B37B5" w:rsidR="00B339D8" w:rsidRDefault="00B339D8">
            <w:pPr>
              <w:spacing w:after="0" w:line="259" w:lineRule="auto"/>
              <w:ind w:left="2" w:firstLine="0"/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21AF5" w14:textId="25202DA2" w:rsidR="00B36D0B" w:rsidRDefault="00B339D8">
            <w:pPr>
              <w:spacing w:after="0" w:line="259" w:lineRule="auto"/>
              <w:ind w:left="1" w:firstLine="0"/>
            </w:pPr>
            <w:r>
              <w:t xml:space="preserve">Encouragement of speech.  </w:t>
            </w:r>
          </w:p>
          <w:p w14:paraId="7F2ACD06" w14:textId="137ED0AC" w:rsidR="00B339D8" w:rsidRDefault="00B339D8">
            <w:pPr>
              <w:spacing w:after="0" w:line="259" w:lineRule="auto"/>
              <w:ind w:left="1" w:firstLine="0"/>
            </w:pPr>
            <w:r>
              <w:t>Owning to mistakes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C8E3" w14:textId="4D87030D" w:rsidR="00B36D0B" w:rsidRDefault="00CF25FD">
            <w:pPr>
              <w:spacing w:after="0" w:line="259" w:lineRule="auto"/>
              <w:ind w:left="1" w:firstLine="0"/>
            </w:pPr>
            <w:r>
              <w:t>Encouraging her to express herself.</w:t>
            </w:r>
          </w:p>
          <w:p w14:paraId="28084F33" w14:textId="58FBC37A" w:rsidR="00CF25FD" w:rsidRDefault="00CF25FD">
            <w:pPr>
              <w:spacing w:after="0" w:line="259" w:lineRule="auto"/>
              <w:ind w:left="1" w:firstLine="0"/>
            </w:pPr>
            <w:r>
              <w:t>Avoiding topics that trigger her off.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8E80" w14:textId="77777777" w:rsidR="00B36D0B" w:rsidRDefault="009B4250">
            <w:pPr>
              <w:spacing w:after="0" w:line="259" w:lineRule="auto"/>
              <w:ind w:left="1" w:firstLine="0"/>
            </w:pPr>
            <w:r>
              <w:t xml:space="preserve"> </w:t>
            </w:r>
            <w:r w:rsidR="00CF25FD">
              <w:t>Reduction in volatility.</w:t>
            </w:r>
          </w:p>
          <w:p w14:paraId="61D32048" w14:textId="6B0CB844" w:rsidR="00CF25FD" w:rsidRDefault="00CF25FD">
            <w:pPr>
              <w:spacing w:after="0" w:line="259" w:lineRule="auto"/>
              <w:ind w:left="1" w:firstLine="0"/>
            </w:pPr>
            <w:r>
              <w:t>Becoming non cowardice</w:t>
            </w:r>
          </w:p>
        </w:tc>
      </w:tr>
    </w:tbl>
    <w:p w14:paraId="0484669C" w14:textId="77777777" w:rsidR="00B36D0B" w:rsidRDefault="009B4250">
      <w:pPr>
        <w:spacing w:after="215" w:line="259" w:lineRule="auto"/>
        <w:ind w:left="0" w:firstLine="0"/>
      </w:pPr>
      <w:r>
        <w:t xml:space="preserve"> </w:t>
      </w:r>
    </w:p>
    <w:p w14:paraId="7669E355" w14:textId="0E21A7CB" w:rsidR="00B36D0B" w:rsidRDefault="001D4960" w:rsidP="00046169">
      <w:pPr>
        <w:shd w:val="clear" w:color="auto" w:fill="FFFFFF"/>
        <w:spacing w:before="100" w:beforeAutospacing="1" w:after="100" w:afterAutospacing="1" w:line="240" w:lineRule="auto"/>
        <w:ind w:left="0" w:firstLine="0"/>
      </w:pPr>
      <w:r w:rsidRPr="001D4960">
        <w:rPr>
          <w:rFonts w:ascii="Helvetica" w:eastAsia="Times New Roman" w:hAnsi="Helvetica" w:cs="Helvetica"/>
          <w:color w:val="2D3B45"/>
          <w:sz w:val="24"/>
          <w:szCs w:val="24"/>
          <w:lang w:bidi="ar-SA"/>
        </w:rPr>
        <w:t xml:space="preserve"> </w:t>
      </w:r>
    </w:p>
    <w:sectPr w:rsidR="00B36D0B">
      <w:pgSz w:w="12240" w:h="15840"/>
      <w:pgMar w:top="1440" w:right="156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75EC4"/>
    <w:multiLevelType w:val="multilevel"/>
    <w:tmpl w:val="9E686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64545E"/>
    <w:multiLevelType w:val="multilevel"/>
    <w:tmpl w:val="E700A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D0B"/>
    <w:rsid w:val="00046169"/>
    <w:rsid w:val="000541C5"/>
    <w:rsid w:val="00075860"/>
    <w:rsid w:val="001136AB"/>
    <w:rsid w:val="001D4960"/>
    <w:rsid w:val="004972CE"/>
    <w:rsid w:val="00762A6B"/>
    <w:rsid w:val="00925387"/>
    <w:rsid w:val="009B4250"/>
    <w:rsid w:val="00A71D85"/>
    <w:rsid w:val="00B339D8"/>
    <w:rsid w:val="00B36D0B"/>
    <w:rsid w:val="00B901FA"/>
    <w:rsid w:val="00B93B60"/>
    <w:rsid w:val="00C713D1"/>
    <w:rsid w:val="00CF25FD"/>
    <w:rsid w:val="00D00C7E"/>
    <w:rsid w:val="00EA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8898C"/>
  <w15:docId w15:val="{82FA9071-38F5-B643-9D68-3ABAC278D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97" w:line="277" w:lineRule="auto"/>
      <w:ind w:left="10" w:hanging="10"/>
    </w:pPr>
    <w:rPr>
      <w:rFonts w:ascii="Calibri" w:eastAsia="Calibri" w:hAnsi="Calibri" w:cs="Calibri"/>
      <w:color w:val="00000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D00C7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D496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04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cp:lastModifiedBy>john matheka</cp:lastModifiedBy>
  <cp:revision>7</cp:revision>
  <dcterms:created xsi:type="dcterms:W3CDTF">2020-09-27T02:47:00Z</dcterms:created>
  <dcterms:modified xsi:type="dcterms:W3CDTF">2020-09-27T19:47:00Z</dcterms:modified>
</cp:coreProperties>
</file>